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F432" w14:textId="76762649" w:rsidR="00450324" w:rsidRDefault="0045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AB251" wp14:editId="7B614EE8">
            <wp:extent cx="6162575" cy="847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78" cy="848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A6B0" w14:textId="77777777" w:rsidR="00450324" w:rsidRDefault="0045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832CF7" w14:textId="78495242" w:rsidR="00351E1E" w:rsidRPr="00351E1E" w:rsidRDefault="00351E1E" w:rsidP="00351E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A60ABA3" w14:textId="77777777" w:rsidR="00351E1E" w:rsidRPr="00351E1E" w:rsidRDefault="00351E1E" w:rsidP="00351E1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351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E1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51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Митино</w:t>
      </w:r>
    </w:p>
    <w:p w14:paraId="49A576FD" w14:textId="77777777" w:rsidR="00351E1E" w:rsidRPr="00351E1E" w:rsidRDefault="00351E1E" w:rsidP="00351E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5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6-16</w:t>
      </w:r>
    </w:p>
    <w:p w14:paraId="6BD29B87" w14:textId="77777777" w:rsidR="00351E1E" w:rsidRPr="00351E1E" w:rsidRDefault="00351E1E" w:rsidP="00351E1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7F29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BF7C6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D4364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67F32B6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</w:t>
      </w:r>
    </w:p>
    <w:p w14:paraId="18C952BA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и членов их семей</w:t>
      </w:r>
      <w:r w:rsidRPr="00351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органов местного самоуправления муниципального округа Митино</w:t>
      </w:r>
      <w:r w:rsidRPr="00351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775E8B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предоставления этих сведений общероссийским средствам </w:t>
      </w:r>
    </w:p>
    <w:p w14:paraId="4472E472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массовой информации для опубликования</w:t>
      </w:r>
    </w:p>
    <w:p w14:paraId="06B2BD43" w14:textId="77777777" w:rsidR="00351E1E" w:rsidRPr="00351E1E" w:rsidRDefault="00351E1E" w:rsidP="003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370A2" w14:textId="77777777" w:rsidR="00351E1E" w:rsidRPr="00351E1E" w:rsidRDefault="00351E1E" w:rsidP="0035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требования по размещению на официальном сайте органов местного самоуправления муниципального округа Митино</w:t>
      </w:r>
      <w:r w:rsidRPr="00351E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должности, </w:t>
      </w:r>
      <w:r w:rsidRPr="00351E1E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ED4C0A9" w14:textId="77777777" w:rsidR="00351E1E" w:rsidRPr="00351E1E" w:rsidRDefault="00351E1E" w:rsidP="0035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общероссийским средствам массовой информации для опубликования:</w:t>
      </w:r>
    </w:p>
    <w:p w14:paraId="12EFC3A7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331903F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6F778BAA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5835DD3C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51E1E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351E1E">
        <w:rPr>
          <w:rFonts w:ascii="Times New Roman" w:hAnsi="Times New Roman" w:cs="Times New Roman"/>
          <w:sz w:val="28"/>
          <w:szCs w:val="28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муниципальную должность, и его супруги (супруга)</w:t>
      </w:r>
      <w:r w:rsidRPr="00351E1E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14:paraId="257536F7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CCA785A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Порядка;</w:t>
      </w:r>
    </w:p>
    <w:p w14:paraId="1E77C746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74249335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3A303CBC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6796C219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14:paraId="1DA13611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351E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14:paraId="4CA3DCC0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Совета депутатов муниципального округа Митино, к должностным обязанностям которого отнесено ведение кадровой работы (далее – муниципальный служащий по кадровой работе).</w:t>
      </w:r>
    </w:p>
    <w:p w14:paraId="4558A2E4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работе:</w:t>
      </w:r>
    </w:p>
    <w:p w14:paraId="746DE94E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351E1E">
        <w:rPr>
          <w:rFonts w:ascii="Times New Roman" w:hAnsi="Times New Roman" w:cs="Times New Roman"/>
          <w:iCs/>
          <w:sz w:val="28"/>
          <w:szCs w:val="28"/>
        </w:rPr>
        <w:t xml:space="preserve">поступления запроса от общероссийского средства массовой информации, сообщает о нем лицу, 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</w:t>
      </w:r>
      <w:r w:rsidRPr="00351E1E">
        <w:rPr>
          <w:rFonts w:ascii="Times New Roman" w:hAnsi="Times New Roman" w:cs="Times New Roman"/>
          <w:iCs/>
          <w:sz w:val="28"/>
          <w:szCs w:val="28"/>
        </w:rPr>
        <w:t>, в отношении которого поступил запрос;</w:t>
      </w:r>
    </w:p>
    <w:p w14:paraId="379C456E" w14:textId="77777777" w:rsidR="00351E1E" w:rsidRPr="00351E1E" w:rsidRDefault="00351E1E" w:rsidP="00351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351E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01205C9D" w14:textId="77777777" w:rsidR="00351E1E" w:rsidRPr="00351E1E" w:rsidRDefault="00351E1E" w:rsidP="00351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51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351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18DA9BB" w14:textId="77777777" w:rsidR="00AD1BB9" w:rsidRDefault="00AD1BB9"/>
    <w:sectPr w:rsidR="00AD1BB9" w:rsidSect="00B3367A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B94C" w14:textId="77777777" w:rsidR="004B5D29" w:rsidRDefault="004B5D29">
      <w:pPr>
        <w:spacing w:after="0" w:line="240" w:lineRule="auto"/>
      </w:pPr>
      <w:r>
        <w:separator/>
      </w:r>
    </w:p>
  </w:endnote>
  <w:endnote w:type="continuationSeparator" w:id="0">
    <w:p w14:paraId="2323004D" w14:textId="77777777" w:rsidR="004B5D29" w:rsidRDefault="004B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C02" w14:textId="77777777" w:rsidR="004B5D29" w:rsidRDefault="004B5D29">
      <w:pPr>
        <w:spacing w:after="0" w:line="240" w:lineRule="auto"/>
      </w:pPr>
      <w:r>
        <w:separator/>
      </w:r>
    </w:p>
  </w:footnote>
  <w:footnote w:type="continuationSeparator" w:id="0">
    <w:p w14:paraId="65AF1F4E" w14:textId="77777777" w:rsidR="004B5D29" w:rsidRDefault="004B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20978636" w14:textId="77777777" w:rsidR="00D7178A" w:rsidRDefault="00351E1E" w:rsidP="002A2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1E"/>
    <w:rsid w:val="00351E1E"/>
    <w:rsid w:val="00450324"/>
    <w:rsid w:val="004B5D29"/>
    <w:rsid w:val="00A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570A"/>
  <w15:docId w15:val="{020C04A5-E531-4CB0-99B8-64BA8915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1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Ершова Елена</cp:lastModifiedBy>
  <cp:revision>2</cp:revision>
  <dcterms:created xsi:type="dcterms:W3CDTF">2021-12-09T08:04:00Z</dcterms:created>
  <dcterms:modified xsi:type="dcterms:W3CDTF">2021-12-09T08:04:00Z</dcterms:modified>
</cp:coreProperties>
</file>